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2B40B847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67D74" w14:textId="77777777" w:rsidR="00C866EC" w:rsidRPr="00BB4341" w:rsidRDefault="00C866EC" w:rsidP="00C866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BB4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SEGNALAZIONE DI INADEMPIENZA DELL’OBBLIGO DI ISTRUZIONE</w:t>
      </w:r>
    </w:p>
    <w:p w14:paraId="36CCC012" w14:textId="0D65AA9E" w:rsidR="00543D66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B434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e attivazione procedura di contrasto alla dispersione scolastica</w:t>
      </w:r>
    </w:p>
    <w:p w14:paraId="476CB7E0" w14:textId="77777777" w:rsidR="00C866EC" w:rsidRPr="00BB4341" w:rsidRDefault="00C866EC" w:rsidP="00C866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B434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DATI DEL MINORE</w:t>
      </w:r>
    </w:p>
    <w:p w14:paraId="30D6DA60" w14:textId="77777777" w:rsidR="00C866EC" w:rsidRPr="00BB4341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nome: ______________________________________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 di nascita: ______________________________________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Classe: __________________ Sezione: ___________________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Plesso: _______________________________________________</w:t>
      </w:r>
    </w:p>
    <w:p w14:paraId="787632A2" w14:textId="77777777" w:rsidR="00C866EC" w:rsidRPr="00BB4341" w:rsidRDefault="00C866EC" w:rsidP="00C866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B434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DATI GENITORI / TUTORI LEGALI</w:t>
      </w:r>
    </w:p>
    <w:p w14:paraId="6981764C" w14:textId="77777777" w:rsidR="00C866EC" w:rsidRPr="00BB4341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Genitore/Tutore 1: _____________________________________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Genitore/Tutore 2: _____________________________________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Recapito/i: ___________________________________________</w:t>
      </w:r>
    </w:p>
    <w:p w14:paraId="23857129" w14:textId="77777777" w:rsidR="00C866EC" w:rsidRPr="00BB4341" w:rsidRDefault="00C866EC" w:rsidP="00C866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B434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SITUAZIONE RILEVATA</w:t>
      </w:r>
    </w:p>
    <w:p w14:paraId="515309C9" w14:textId="77777777" w:rsidR="00C866EC" w:rsidRPr="00BB4341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di classe / Coordinatore / Docente referente segnala che:</w:t>
      </w:r>
    </w:p>
    <w:p w14:paraId="79AB4054" w14:textId="77777777" w:rsidR="00C866EC" w:rsidRPr="00BB4341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assenze reiterate e non giustificate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frequenza irregolare e discontinua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mancato rientro dopo solleciti della scuola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mancata risposta della famiglia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rischio di dispersione scolastica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altro: _______________________________________________</w:t>
      </w:r>
    </w:p>
    <w:p w14:paraId="6D878086" w14:textId="77777777" w:rsidR="00C866EC" w:rsidRPr="00BB4341" w:rsidRDefault="00C866EC" w:rsidP="00C866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B434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PERIODO DI OSSERVAZIONE</w:t>
      </w:r>
    </w:p>
    <w:p w14:paraId="025A798A" w14:textId="77777777" w:rsidR="00C866EC" w:rsidRPr="00BB4341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 al ________________</w:t>
      </w:r>
    </w:p>
    <w:p w14:paraId="63F54320" w14:textId="77777777" w:rsidR="00C866EC" w:rsidRPr="00BB4341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assenze complessive: __________ giorni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Numero ore/lezioni perse: ____________</w:t>
      </w:r>
    </w:p>
    <w:p w14:paraId="360F088E" w14:textId="77777777" w:rsidR="00C866EC" w:rsidRPr="00BB4341" w:rsidRDefault="00C866EC" w:rsidP="00C866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B434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INTERVENTI GIÀ ATTUATI DALLA SCUOLA</w:t>
      </w:r>
    </w:p>
    <w:p w14:paraId="79C7EDFF" w14:textId="77777777" w:rsidR="00C866EC" w:rsidRPr="00BB4341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lastRenderedPageBreak/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contatti telefonici con la famiglia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comunicazioni scritte / email / registro elettronico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convocazione genitori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colloqui con docenti / coordinatore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intervento funzione strumentale dispersione / referente inclusione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altro: _______________________________________________</w:t>
      </w:r>
    </w:p>
    <w:p w14:paraId="06025B9B" w14:textId="77777777" w:rsidR="00C866EC" w:rsidRPr="00BB4341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>Esito interventi: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nessun miglioramento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miglioramento parziale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situazione invariata</w:t>
      </w:r>
    </w:p>
    <w:p w14:paraId="155B1329" w14:textId="77777777" w:rsidR="00C866EC" w:rsidRPr="00BB4341" w:rsidRDefault="00C866EC" w:rsidP="00C866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B434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VALUTAZIONE DEL CONSIGLIO DI CLASSE</w:t>
      </w:r>
    </w:p>
    <w:p w14:paraId="61FACB5B" w14:textId="77777777" w:rsidR="00C866EC" w:rsidRPr="00BB4341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di classe ritiene che la situazione configuri:</w:t>
      </w:r>
    </w:p>
    <w:p w14:paraId="6D585C7D" w14:textId="77777777" w:rsidR="00C866EC" w:rsidRPr="00BB4341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possibile inadempienza dell’obbligo di istruzione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rischio concreto di dispersione scolastica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necessità di segnalazione agli organi competenti</w:t>
      </w:r>
    </w:p>
    <w:p w14:paraId="16CDFEC0" w14:textId="77777777" w:rsidR="00C866EC" w:rsidRPr="00BB4341" w:rsidRDefault="00C866EC" w:rsidP="00C866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B434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SEGNALAZIONE A ENTI COMPETENTI</w:t>
      </w:r>
    </w:p>
    <w:p w14:paraId="77B2BB54" w14:textId="77777777" w:rsidR="00C866EC" w:rsidRPr="00BB4341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>Si propone l’invio della presente segnalazione a:</w:t>
      </w:r>
    </w:p>
    <w:p w14:paraId="104F25E0" w14:textId="60C42FC2" w:rsidR="00C866EC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Comune – Servizi sociali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Sindaco (autorità vigilante sull’obbligo scolastico)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Dirigenza scolastica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eventuale rete territoriale per la dispersione scolastica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altri soggetti istituzionali competenti</w:t>
      </w:r>
    </w:p>
    <w:p w14:paraId="6168FD5E" w14:textId="13CCDB77" w:rsidR="00C866EC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0C0F51" w14:textId="29F2A68B" w:rsidR="00C866EC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NOTE AGGIUNTIVE</w:t>
      </w:r>
    </w:p>
    <w:p w14:paraId="5CEBEE06" w14:textId="07717668" w:rsidR="00C866EC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</w:t>
      </w:r>
    </w:p>
    <w:p w14:paraId="3B8C427A" w14:textId="77777777" w:rsidR="00C866EC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</w:t>
      </w:r>
    </w:p>
    <w:p w14:paraId="0EDF2262" w14:textId="77777777" w:rsidR="00C866EC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</w:t>
      </w:r>
    </w:p>
    <w:p w14:paraId="70845E33" w14:textId="77777777" w:rsidR="00C866EC" w:rsidRPr="00BB4341" w:rsidRDefault="00C866EC" w:rsidP="00C866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B434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SOGGETTO SEGNALANTE</w:t>
      </w:r>
    </w:p>
    <w:p w14:paraId="211EC4BD" w14:textId="77777777" w:rsidR="00C866EC" w:rsidRPr="00BB4341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Coordinatore di classe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Consiglio di classe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Referente dispersione scolastica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B4341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Altro: _______________________________________________</w:t>
      </w:r>
    </w:p>
    <w:p w14:paraId="3BF2110D" w14:textId="77777777" w:rsidR="00C866EC" w:rsidRPr="00BB4341" w:rsidRDefault="00C866EC" w:rsidP="00C866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B434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lastRenderedPageBreak/>
        <w:t>DATA E FIRMA</w:t>
      </w:r>
    </w:p>
    <w:p w14:paraId="5084E6FB" w14:textId="77777777" w:rsidR="00C866EC" w:rsidRPr="00BB4341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</w:t>
      </w:r>
    </w:p>
    <w:p w14:paraId="159DFB0F" w14:textId="77777777" w:rsidR="00C866EC" w:rsidRPr="00BB4341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_____________________________</w:t>
      </w:r>
      <w:r w:rsidRPr="00BB434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(Funzione: _________________________)</w:t>
      </w:r>
    </w:p>
    <w:p w14:paraId="26D81AD2" w14:textId="77777777" w:rsidR="00C866EC" w:rsidRDefault="00C866EC" w:rsidP="00C8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C866EC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84297" w14:textId="77777777" w:rsidR="00E61299" w:rsidRDefault="00E61299" w:rsidP="00691A8F">
      <w:pPr>
        <w:spacing w:after="0" w:line="240" w:lineRule="auto"/>
      </w:pPr>
      <w:r>
        <w:separator/>
      </w:r>
    </w:p>
  </w:endnote>
  <w:endnote w:type="continuationSeparator" w:id="0">
    <w:p w14:paraId="2FAD2F45" w14:textId="77777777" w:rsidR="00E61299" w:rsidRDefault="00E61299" w:rsidP="00691A8F">
      <w:pPr>
        <w:spacing w:after="0" w:line="240" w:lineRule="auto"/>
      </w:pPr>
      <w:r>
        <w:continuationSeparator/>
      </w:r>
    </w:p>
  </w:endnote>
  <w:endnote w:type="continuationNotice" w:id="1">
    <w:p w14:paraId="3DE1FE8B" w14:textId="77777777" w:rsidR="00E61299" w:rsidRDefault="00E612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8A39D" w14:textId="77777777" w:rsidR="00E61299" w:rsidRDefault="00E61299" w:rsidP="00691A8F">
      <w:pPr>
        <w:spacing w:after="0" w:line="240" w:lineRule="auto"/>
      </w:pPr>
      <w:r>
        <w:separator/>
      </w:r>
    </w:p>
  </w:footnote>
  <w:footnote w:type="continuationSeparator" w:id="0">
    <w:p w14:paraId="76566138" w14:textId="77777777" w:rsidR="00E61299" w:rsidRDefault="00E61299" w:rsidP="00691A8F">
      <w:pPr>
        <w:spacing w:after="0" w:line="240" w:lineRule="auto"/>
      </w:pPr>
      <w:r>
        <w:continuationSeparator/>
      </w:r>
    </w:p>
  </w:footnote>
  <w:footnote w:type="continuationNotice" w:id="1">
    <w:p w14:paraId="2E5EFBE6" w14:textId="77777777" w:rsidR="00E61299" w:rsidRDefault="00E612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6EC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29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E6A38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70472-9901-49C8-B81A-01413BC0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2026-06-13T20:21:00Z</dcterms:created>
  <dcterms:modified xsi:type="dcterms:W3CDTF">2026-06-13T20:24:00Z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