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AFFF6" w14:textId="77777777" w:rsidR="00396880" w:rsidRPr="003634A2" w:rsidRDefault="00396880" w:rsidP="0039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634A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MODELLO DI RICHIESTA DI ASPETTATIVA PER MOTIVI DI FAMIGLIA</w:t>
      </w:r>
    </w:p>
    <w:p w14:paraId="77A3326A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____________________________________________</w:t>
      </w: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(indirizzo) ______________________________________________</w:t>
      </w:r>
    </w:p>
    <w:p w14:paraId="0076CC1B" w14:textId="77777777" w:rsidR="00396880" w:rsidRDefault="00396880" w:rsidP="00396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</w:t>
      </w:r>
      <w:r w:rsidRPr="003634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di Segreteria – Personale</w:t>
      </w:r>
      <w:r w:rsidRPr="0039688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</w:p>
    <w:p w14:paraId="31275FAE" w14:textId="77777777" w:rsidR="00396880" w:rsidRDefault="00396880" w:rsidP="00396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4539A265" w14:textId="6880D2E4" w:rsidR="00396880" w:rsidRPr="003634A2" w:rsidRDefault="00396880" w:rsidP="00396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634A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 Richiesta di aspettativa per motivi di famiglia (art. 18 CCNL Scuola)</w:t>
      </w:r>
    </w:p>
    <w:p w14:paraId="4F17D6FB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____________________________________________, nato/a </w:t>
      </w:r>
      <w:proofErr w:type="spellStart"/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________________, residente in ____________________________________________, codice fiscale ________________________________,</w:t>
      </w:r>
    </w:p>
    <w:p w14:paraId="609F304D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560CE0FF" w14:textId="77777777" w:rsidR="00396880" w:rsidRPr="003634A2" w:rsidRDefault="00396880" w:rsidP="00396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a tempo indeterminato </w:t>
      </w:r>
    </w:p>
    <w:p w14:paraId="47208D79" w14:textId="77777777" w:rsidR="00396880" w:rsidRPr="003634A2" w:rsidRDefault="00396880" w:rsidP="00396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 a tempo indeterminato </w:t>
      </w:r>
    </w:p>
    <w:p w14:paraId="46E037F1" w14:textId="488D6888" w:rsidR="00396880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codesto Istituto,</w:t>
      </w:r>
    </w:p>
    <w:p w14:paraId="5A3D939C" w14:textId="77777777" w:rsidR="00396880" w:rsidRPr="003634A2" w:rsidRDefault="00396880" w:rsidP="00396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634A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0754A350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18 del CCNL Comparto Scuola vigente, la concessione di un periodo di </w:t>
      </w:r>
      <w:r w:rsidRPr="003634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aspettativa per motivi di famiglia</w:t>
      </w: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5509ED28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 al __________________________</w:t>
      </w:r>
    </w:p>
    <w:p w14:paraId="73F006B0" w14:textId="2B234007" w:rsidR="00396880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per complessivi n. __________ giorni / mesi</w:t>
      </w:r>
    </w:p>
    <w:p w14:paraId="08757CA5" w14:textId="77777777" w:rsidR="00396880" w:rsidRPr="003634A2" w:rsidRDefault="00396880" w:rsidP="00396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634A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MOTIVAZIONE</w:t>
      </w:r>
    </w:p>
    <w:p w14:paraId="1E3B876E" w14:textId="77777777" w:rsidR="00396880" w:rsidRPr="003634A2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34A2">
        <w:rPr>
          <w:rFonts w:ascii="Times New Roman" w:eastAsia="Times New Roman" w:hAnsi="Times New Roman" w:cs="Times New Roman"/>
          <w:sz w:val="24"/>
          <w:szCs w:val="24"/>
          <w:lang w:eastAsia="it-IT"/>
        </w:rPr>
        <w:t>(Indicare sinteticamente la motivazione familiare)</w:t>
      </w:r>
    </w:p>
    <w:p w14:paraId="6CC7575B" w14:textId="77777777" w:rsidR="00396880" w:rsidRPr="003634A2" w:rsidRDefault="00396880" w:rsidP="00396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372751F">
          <v:rect id="_x0000_i1025" style="width:0;height:1.5pt" o:hralign="center" o:hrstd="t" o:hr="t" fillcolor="#a0a0a0" stroked="f"/>
        </w:pict>
      </w:r>
    </w:p>
    <w:p w14:paraId="366F3A71" w14:textId="77777777" w:rsidR="00396880" w:rsidRPr="003634A2" w:rsidRDefault="00396880" w:rsidP="00396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903E8A6">
          <v:rect id="_x0000_i1026" style="width:0;height:1.5pt" o:hralign="center" o:hrstd="t" o:hr="t" fillcolor="#a0a0a0" stroked="f"/>
        </w:pict>
      </w:r>
    </w:p>
    <w:p w14:paraId="6421C89B" w14:textId="77777777" w:rsidR="00396880" w:rsidRPr="003634A2" w:rsidRDefault="00396880" w:rsidP="00396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00FF99">
          <v:rect id="_x0000_i1027" style="width:0;height:1.5pt" o:hralign="center" o:hrstd="t" o:hr="t" fillcolor="#a0a0a0" stroked="f"/>
        </w:pict>
      </w:r>
    </w:p>
    <w:p w14:paraId="15CF39CF" w14:textId="1C02D092" w:rsidR="00790BF5" w:rsidRPr="00396880" w:rsidRDefault="00396880" w:rsidP="0039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F5A5B83">
          <v:rect id="_x0000_i1028" style="width:0;height:1.5pt" o:hralign="center" o:hrstd="t" o:hr="t" fillcolor="#a0a0a0" stroked="f"/>
        </w:pict>
      </w:r>
      <w:bookmarkStart w:id="0" w:name="_GoBack"/>
      <w:bookmarkEnd w:id="0"/>
    </w:p>
    <w:sectPr w:rsidR="00790BF5" w:rsidRPr="00396880" w:rsidSect="004E7F0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1045" w14:textId="77777777" w:rsidR="00885E84" w:rsidRDefault="00885E84" w:rsidP="00691A8F">
      <w:pPr>
        <w:spacing w:after="0" w:line="240" w:lineRule="auto"/>
      </w:pPr>
      <w:r>
        <w:separator/>
      </w:r>
    </w:p>
  </w:endnote>
  <w:endnote w:type="continuationSeparator" w:id="0">
    <w:p w14:paraId="7AD5D941" w14:textId="77777777" w:rsidR="00885E84" w:rsidRDefault="00885E84" w:rsidP="00691A8F">
      <w:pPr>
        <w:spacing w:after="0" w:line="240" w:lineRule="auto"/>
      </w:pPr>
      <w:r>
        <w:continuationSeparator/>
      </w:r>
    </w:p>
  </w:endnote>
  <w:endnote w:type="continuationNotice" w:id="1">
    <w:p w14:paraId="0E6AD8BA" w14:textId="77777777" w:rsidR="00885E84" w:rsidRDefault="00885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CE5AA" w14:textId="77777777" w:rsidR="00885E84" w:rsidRDefault="00885E84" w:rsidP="00691A8F">
      <w:pPr>
        <w:spacing w:after="0" w:line="240" w:lineRule="auto"/>
      </w:pPr>
      <w:r>
        <w:separator/>
      </w:r>
    </w:p>
  </w:footnote>
  <w:footnote w:type="continuationSeparator" w:id="0">
    <w:p w14:paraId="3526ACFE" w14:textId="77777777" w:rsidR="00885E84" w:rsidRDefault="00885E84" w:rsidP="00691A8F">
      <w:pPr>
        <w:spacing w:after="0" w:line="240" w:lineRule="auto"/>
      </w:pPr>
      <w:r>
        <w:continuationSeparator/>
      </w:r>
    </w:p>
  </w:footnote>
  <w:footnote w:type="continuationNotice" w:id="1">
    <w:p w14:paraId="23FF023D" w14:textId="77777777" w:rsidR="00885E84" w:rsidRDefault="00885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48800080" w:rsidR="00A301BF" w:rsidRPr="00D92AD9" w:rsidRDefault="00740708" w:rsidP="00583152">
    <w:pPr>
      <w:pStyle w:val="Intestazione"/>
      <w:rPr>
        <w:i/>
        <w:iCs/>
      </w:rPr>
    </w:pPr>
    <w:r>
      <w:tab/>
    </w:r>
    <w:r w:rsidR="003D4F4E">
      <w:rPr>
        <w:noProof/>
        <w:lang w:eastAsia="it-IT"/>
      </w:rPr>
      <w:drawing>
        <wp:inline distT="0" distB="0" distL="0" distR="0" wp14:anchorId="322CA5FB" wp14:editId="75E84E9E">
          <wp:extent cx="4105275" cy="1276350"/>
          <wp:effectExtent l="0" t="0" r="9525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9" r="-31" b="-99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1276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D5A5C6F"/>
    <w:multiLevelType w:val="multilevel"/>
    <w:tmpl w:val="A87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880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2AC3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5E84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F9AB3-D578-45C8-A0C0-32506161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2026-06-13T18:36:00Z</dcterms:created>
  <dcterms:modified xsi:type="dcterms:W3CDTF">2026-06-13T18:38:00Z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